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EF" w:rsidRPr="008B4E46" w:rsidRDefault="005B1022" w:rsidP="005B1022">
      <w:pPr>
        <w:jc w:val="center"/>
        <w:rPr>
          <w:b/>
          <w:sz w:val="24"/>
          <w:szCs w:val="24"/>
        </w:rPr>
      </w:pPr>
      <w:r w:rsidRPr="008B4E46">
        <w:rPr>
          <w:b/>
          <w:sz w:val="24"/>
          <w:szCs w:val="24"/>
        </w:rPr>
        <w:t>Предложения за план за дейността на Народно читалище „Тодор Рачински-2011” с. Петлешково, за 2024 г.</w:t>
      </w:r>
    </w:p>
    <w:p w:rsidR="005B1022" w:rsidRPr="008B4E46" w:rsidRDefault="005B1022" w:rsidP="005B1022">
      <w:pPr>
        <w:jc w:val="center"/>
        <w:rPr>
          <w:b/>
          <w:sz w:val="24"/>
          <w:szCs w:val="24"/>
        </w:rPr>
      </w:pPr>
    </w:p>
    <w:p w:rsidR="005B1022" w:rsidRPr="008B4E46" w:rsidRDefault="005B1022" w:rsidP="005B1022">
      <w:pPr>
        <w:rPr>
          <w:b/>
          <w:sz w:val="24"/>
          <w:szCs w:val="24"/>
        </w:rPr>
      </w:pPr>
      <w:proofErr w:type="gramStart"/>
      <w:r w:rsidRPr="008B4E46">
        <w:rPr>
          <w:b/>
          <w:sz w:val="24"/>
          <w:szCs w:val="24"/>
          <w:lang w:val="en-US"/>
        </w:rPr>
        <w:t>I</w:t>
      </w:r>
      <w:r w:rsidRPr="008B4E46">
        <w:rPr>
          <w:b/>
          <w:sz w:val="24"/>
          <w:szCs w:val="24"/>
        </w:rPr>
        <w:t xml:space="preserve"> </w:t>
      </w:r>
      <w:r w:rsidRPr="008B4E46">
        <w:rPr>
          <w:b/>
          <w:sz w:val="24"/>
          <w:szCs w:val="24"/>
          <w:lang w:val="en-US"/>
        </w:rPr>
        <w:t xml:space="preserve"> </w:t>
      </w:r>
      <w:proofErr w:type="spellStart"/>
      <w:r w:rsidRPr="008B4E46">
        <w:rPr>
          <w:b/>
          <w:sz w:val="24"/>
          <w:szCs w:val="24"/>
          <w:lang w:val="en-US"/>
        </w:rPr>
        <w:t>Основни</w:t>
      </w:r>
      <w:proofErr w:type="spellEnd"/>
      <w:proofErr w:type="gramEnd"/>
      <w:r w:rsidRPr="008B4E46">
        <w:rPr>
          <w:b/>
          <w:sz w:val="24"/>
          <w:szCs w:val="24"/>
          <w:lang w:val="en-US"/>
        </w:rPr>
        <w:t xml:space="preserve"> </w:t>
      </w:r>
      <w:proofErr w:type="spellStart"/>
      <w:r w:rsidRPr="008B4E46">
        <w:rPr>
          <w:b/>
          <w:sz w:val="24"/>
          <w:szCs w:val="24"/>
          <w:lang w:val="en-US"/>
        </w:rPr>
        <w:t>задачи</w:t>
      </w:r>
      <w:proofErr w:type="spellEnd"/>
      <w:r w:rsidRPr="008B4E46">
        <w:rPr>
          <w:b/>
          <w:sz w:val="24"/>
          <w:szCs w:val="24"/>
        </w:rPr>
        <w:t>:</w:t>
      </w:r>
    </w:p>
    <w:p w:rsidR="005B1022" w:rsidRPr="008B4E46" w:rsidRDefault="005B1022" w:rsidP="005B1022">
      <w:pPr>
        <w:pStyle w:val="a4"/>
        <w:numPr>
          <w:ilvl w:val="0"/>
          <w:numId w:val="4"/>
        </w:numPr>
        <w:rPr>
          <w:sz w:val="24"/>
          <w:szCs w:val="24"/>
        </w:rPr>
      </w:pPr>
      <w:r w:rsidRPr="008B4E46">
        <w:rPr>
          <w:sz w:val="24"/>
          <w:szCs w:val="24"/>
        </w:rPr>
        <w:t>Развитие и обогатяване на културния живот и социалната дейност в с. Петлешково;</w:t>
      </w:r>
    </w:p>
    <w:p w:rsidR="005B1022" w:rsidRPr="008B4E46" w:rsidRDefault="005B1022" w:rsidP="005B1022">
      <w:pPr>
        <w:pStyle w:val="a4"/>
        <w:numPr>
          <w:ilvl w:val="0"/>
          <w:numId w:val="4"/>
        </w:numPr>
        <w:rPr>
          <w:sz w:val="24"/>
          <w:szCs w:val="24"/>
        </w:rPr>
      </w:pPr>
      <w:r w:rsidRPr="008B4E46">
        <w:rPr>
          <w:sz w:val="24"/>
          <w:szCs w:val="24"/>
        </w:rPr>
        <w:t>Запазване на добруджанските обичаи и традиции;</w:t>
      </w:r>
    </w:p>
    <w:p w:rsidR="005B1022" w:rsidRPr="008B4E46" w:rsidRDefault="005B1022" w:rsidP="005B1022">
      <w:pPr>
        <w:pStyle w:val="a4"/>
        <w:numPr>
          <w:ilvl w:val="0"/>
          <w:numId w:val="4"/>
        </w:numPr>
        <w:rPr>
          <w:sz w:val="24"/>
          <w:szCs w:val="24"/>
        </w:rPr>
      </w:pPr>
      <w:r w:rsidRPr="008B4E46">
        <w:rPr>
          <w:sz w:val="24"/>
          <w:szCs w:val="24"/>
        </w:rPr>
        <w:t>Осигуряване на достъп до информация;</w:t>
      </w:r>
    </w:p>
    <w:p w:rsidR="005B1022" w:rsidRPr="008B4E46" w:rsidRDefault="005B1022" w:rsidP="005B1022">
      <w:pPr>
        <w:pStyle w:val="a4"/>
        <w:numPr>
          <w:ilvl w:val="0"/>
          <w:numId w:val="4"/>
        </w:numPr>
        <w:rPr>
          <w:sz w:val="24"/>
          <w:szCs w:val="24"/>
        </w:rPr>
      </w:pPr>
      <w:r w:rsidRPr="008B4E46">
        <w:rPr>
          <w:sz w:val="24"/>
          <w:szCs w:val="24"/>
        </w:rPr>
        <w:t>Поддържане на техническата база.</w:t>
      </w:r>
    </w:p>
    <w:p w:rsidR="005B1022" w:rsidRPr="008B4E46" w:rsidRDefault="005B1022" w:rsidP="005B1022">
      <w:pPr>
        <w:pStyle w:val="a4"/>
        <w:rPr>
          <w:sz w:val="24"/>
          <w:szCs w:val="24"/>
        </w:rPr>
      </w:pPr>
    </w:p>
    <w:p w:rsidR="005B1022" w:rsidRPr="008B4E46" w:rsidRDefault="005B1022" w:rsidP="005B1022">
      <w:pPr>
        <w:rPr>
          <w:b/>
          <w:sz w:val="24"/>
          <w:szCs w:val="24"/>
        </w:rPr>
      </w:pPr>
      <w:proofErr w:type="gramStart"/>
      <w:r w:rsidRPr="008B4E46">
        <w:rPr>
          <w:b/>
          <w:sz w:val="24"/>
          <w:szCs w:val="24"/>
          <w:lang w:val="en-US"/>
        </w:rPr>
        <w:t xml:space="preserve">II  </w:t>
      </w:r>
      <w:proofErr w:type="spellStart"/>
      <w:r w:rsidRPr="008B4E46">
        <w:rPr>
          <w:b/>
          <w:sz w:val="24"/>
          <w:szCs w:val="24"/>
          <w:lang w:val="en-US"/>
        </w:rPr>
        <w:t>Библиотечна</w:t>
      </w:r>
      <w:proofErr w:type="spellEnd"/>
      <w:proofErr w:type="gramEnd"/>
      <w:r w:rsidRPr="008B4E46">
        <w:rPr>
          <w:b/>
          <w:sz w:val="24"/>
          <w:szCs w:val="24"/>
          <w:lang w:val="en-US"/>
        </w:rPr>
        <w:t xml:space="preserve"> </w:t>
      </w:r>
      <w:proofErr w:type="spellStart"/>
      <w:r w:rsidRPr="008B4E46">
        <w:rPr>
          <w:b/>
          <w:sz w:val="24"/>
          <w:szCs w:val="24"/>
          <w:lang w:val="en-US"/>
        </w:rPr>
        <w:t>дейност</w:t>
      </w:r>
      <w:proofErr w:type="spellEnd"/>
      <w:r w:rsidRPr="008B4E46">
        <w:rPr>
          <w:b/>
          <w:sz w:val="24"/>
          <w:szCs w:val="24"/>
          <w:lang w:val="en-US"/>
        </w:rPr>
        <w:t>:</w:t>
      </w:r>
    </w:p>
    <w:p w:rsidR="005B1022" w:rsidRPr="008B4E46" w:rsidRDefault="005B1022" w:rsidP="005B1022">
      <w:pPr>
        <w:pStyle w:val="a4"/>
        <w:numPr>
          <w:ilvl w:val="0"/>
          <w:numId w:val="5"/>
        </w:numPr>
        <w:rPr>
          <w:sz w:val="24"/>
          <w:szCs w:val="24"/>
        </w:rPr>
      </w:pPr>
      <w:r w:rsidRPr="008B4E46">
        <w:rPr>
          <w:sz w:val="24"/>
          <w:szCs w:val="24"/>
        </w:rPr>
        <w:t>Съхраняване и поддържане на библиотечния фонд;</w:t>
      </w:r>
    </w:p>
    <w:p w:rsidR="005B1022" w:rsidRPr="008B4E46" w:rsidRDefault="005B1022" w:rsidP="005B1022">
      <w:pPr>
        <w:pStyle w:val="a4"/>
        <w:numPr>
          <w:ilvl w:val="0"/>
          <w:numId w:val="5"/>
        </w:numPr>
        <w:rPr>
          <w:sz w:val="24"/>
          <w:szCs w:val="24"/>
        </w:rPr>
      </w:pPr>
      <w:r w:rsidRPr="008B4E46">
        <w:rPr>
          <w:sz w:val="24"/>
          <w:szCs w:val="24"/>
        </w:rPr>
        <w:t>Организиране на библиотечни мероприятия:</w:t>
      </w:r>
    </w:p>
    <w:p w:rsidR="005B1022" w:rsidRPr="008B4E46" w:rsidRDefault="005B1022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>-Срещи с писатели от Добруджа;</w:t>
      </w:r>
    </w:p>
    <w:p w:rsidR="005B1022" w:rsidRPr="008B4E46" w:rsidRDefault="005B1022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>-Честване на Националния празник 3 март-Освобождението на България-рецитал в изпълнение на учениците от населеното място;</w:t>
      </w:r>
    </w:p>
    <w:p w:rsidR="005B1022" w:rsidRPr="008B4E46" w:rsidRDefault="005B1022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>-Седмица на детската книга и изкуствата за деца, м. април 2024 г.-рецитал и драматизации по любими детски приказки: необходими средства-100.00 лв. за детски книги;</w:t>
      </w:r>
    </w:p>
    <w:p w:rsidR="005B1022" w:rsidRPr="008B4E46" w:rsidRDefault="005B1022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>-Честване Деня на Христо Ботев-02.06.24 г.;</w:t>
      </w:r>
    </w:p>
    <w:p w:rsidR="005B1022" w:rsidRPr="008B4E46" w:rsidRDefault="005B1022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 xml:space="preserve">-Честване Патрона на читалището на 04.07.24 г.-необходими средства-30.00 лв. за закупуване на цветя за венец за лобното място на ст. н. с. Тодор </w:t>
      </w:r>
      <w:proofErr w:type="spellStart"/>
      <w:r w:rsidRPr="008B4E46">
        <w:rPr>
          <w:sz w:val="24"/>
          <w:szCs w:val="24"/>
        </w:rPr>
        <w:t>Рачински</w:t>
      </w:r>
      <w:proofErr w:type="spellEnd"/>
      <w:r w:rsidRPr="008B4E46">
        <w:rPr>
          <w:sz w:val="24"/>
          <w:szCs w:val="24"/>
        </w:rPr>
        <w:t>;</w:t>
      </w:r>
    </w:p>
    <w:p w:rsidR="00044F14" w:rsidRPr="008B4E46" w:rsidRDefault="005B1022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>-Честване Деня на народните будители на 01.11.24 г.</w:t>
      </w:r>
      <w:r w:rsidR="00044F14" w:rsidRPr="008B4E46">
        <w:rPr>
          <w:sz w:val="24"/>
          <w:szCs w:val="24"/>
        </w:rPr>
        <w:t>, необходими средства за посещение до историческо място-400.00 лв. за транспорт;</w:t>
      </w:r>
    </w:p>
    <w:p w:rsidR="00044F14" w:rsidRPr="008B4E46" w:rsidRDefault="00044F14" w:rsidP="005B1022">
      <w:pPr>
        <w:pStyle w:val="a4"/>
        <w:rPr>
          <w:sz w:val="24"/>
          <w:szCs w:val="24"/>
        </w:rPr>
      </w:pPr>
      <w:r w:rsidRPr="008B4E46">
        <w:rPr>
          <w:sz w:val="24"/>
          <w:szCs w:val="24"/>
        </w:rPr>
        <w:t>-Посещения на исторически местности и забележителности в областите Добрич и Варна, необходими средства за транспорт-700.00 лв.</w:t>
      </w:r>
    </w:p>
    <w:p w:rsidR="00044F14" w:rsidRPr="008B4E46" w:rsidRDefault="00044F14" w:rsidP="005B1022">
      <w:pPr>
        <w:pStyle w:val="a4"/>
        <w:rPr>
          <w:sz w:val="24"/>
          <w:szCs w:val="24"/>
        </w:rPr>
      </w:pPr>
    </w:p>
    <w:p w:rsidR="00044F14" w:rsidRPr="008B4E46" w:rsidRDefault="00044F14" w:rsidP="005B1022">
      <w:pPr>
        <w:pStyle w:val="a4"/>
        <w:rPr>
          <w:b/>
          <w:sz w:val="24"/>
          <w:szCs w:val="24"/>
          <w:lang w:val="en-US"/>
        </w:rPr>
      </w:pPr>
      <w:proofErr w:type="gramStart"/>
      <w:r w:rsidRPr="008B4E46">
        <w:rPr>
          <w:b/>
          <w:sz w:val="24"/>
          <w:szCs w:val="24"/>
          <w:lang w:val="en-US"/>
        </w:rPr>
        <w:t xml:space="preserve">III  </w:t>
      </w:r>
      <w:proofErr w:type="spellStart"/>
      <w:r w:rsidRPr="008B4E46">
        <w:rPr>
          <w:b/>
          <w:sz w:val="24"/>
          <w:szCs w:val="24"/>
          <w:lang w:val="en-US"/>
        </w:rPr>
        <w:t>Културно</w:t>
      </w:r>
      <w:proofErr w:type="gramEnd"/>
      <w:r w:rsidRPr="008B4E46">
        <w:rPr>
          <w:b/>
          <w:sz w:val="24"/>
          <w:szCs w:val="24"/>
          <w:lang w:val="en-US"/>
        </w:rPr>
        <w:t>-масова</w:t>
      </w:r>
      <w:proofErr w:type="spellEnd"/>
      <w:r w:rsidRPr="008B4E46">
        <w:rPr>
          <w:b/>
          <w:sz w:val="24"/>
          <w:szCs w:val="24"/>
          <w:lang w:val="en-US"/>
        </w:rPr>
        <w:t xml:space="preserve"> </w:t>
      </w:r>
      <w:proofErr w:type="spellStart"/>
      <w:r w:rsidRPr="008B4E46">
        <w:rPr>
          <w:b/>
          <w:sz w:val="24"/>
          <w:szCs w:val="24"/>
          <w:lang w:val="en-US"/>
        </w:rPr>
        <w:t>дейност</w:t>
      </w:r>
      <w:proofErr w:type="spellEnd"/>
      <w:r w:rsidRPr="008B4E46">
        <w:rPr>
          <w:b/>
          <w:sz w:val="24"/>
          <w:szCs w:val="24"/>
          <w:lang w:val="en-US"/>
        </w:rPr>
        <w:t>:</w:t>
      </w:r>
    </w:p>
    <w:p w:rsidR="00044F14" w:rsidRPr="008B4E46" w:rsidRDefault="00044F14" w:rsidP="005B1022">
      <w:pPr>
        <w:pStyle w:val="a4"/>
        <w:rPr>
          <w:b/>
          <w:sz w:val="24"/>
          <w:szCs w:val="24"/>
        </w:rPr>
      </w:pPr>
    </w:p>
    <w:p w:rsidR="00044F14" w:rsidRPr="008B4E46" w:rsidRDefault="00044F14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Организиране на тържество, по повод Деня на родилната помощ /</w:t>
      </w:r>
      <w:proofErr w:type="spellStart"/>
      <w:r w:rsidRPr="008B4E46">
        <w:rPr>
          <w:sz w:val="24"/>
          <w:szCs w:val="24"/>
        </w:rPr>
        <w:t>Бабинден</w:t>
      </w:r>
      <w:proofErr w:type="spellEnd"/>
      <w:r w:rsidRPr="008B4E46">
        <w:rPr>
          <w:sz w:val="24"/>
          <w:szCs w:val="24"/>
        </w:rPr>
        <w:t>/ в населеното място със самодейките на читалището, на 21.01.24 г.. Необходими средства-100.00 лв. /30.00 лв. за цветя и украса и 70.00 лв. за празничен обяд/;</w:t>
      </w:r>
    </w:p>
    <w:p w:rsidR="00044F14" w:rsidRPr="008B4E46" w:rsidRDefault="00044F14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Тържество, по случай Деня на самодееца и посрещане на Баба Марта на 01.03.24 г. Необходими средства: 150.00 лв. /20.00 лв. за мартеници и 130.00 лв.-за транспорт и празничен обяд/;</w:t>
      </w:r>
    </w:p>
    <w:p w:rsidR="00044F14" w:rsidRPr="008B4E46" w:rsidRDefault="00044F14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spellStart"/>
      <w:r w:rsidRPr="008B4E46">
        <w:rPr>
          <w:sz w:val="24"/>
          <w:szCs w:val="24"/>
        </w:rPr>
        <w:lastRenderedPageBreak/>
        <w:t>Осмомартенско</w:t>
      </w:r>
      <w:proofErr w:type="spellEnd"/>
      <w:r w:rsidRPr="008B4E46">
        <w:rPr>
          <w:sz w:val="24"/>
          <w:szCs w:val="24"/>
        </w:rPr>
        <w:t xml:space="preserve"> тържество със самодейките на читалището. Необходими средства-200.00 лв./150.00 лв. за цветя и подаръци и 50.00 лв. за транспорт/;</w:t>
      </w:r>
    </w:p>
    <w:p w:rsidR="00044F14" w:rsidRPr="008B4E46" w:rsidRDefault="00044F14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Тържество, по повод Деня на детето-01.06.24 г., необходими средства-200.00 лв. /100.00 лв. за украси и награди и 100.00 лв.-за празнична почерпка/</w:t>
      </w:r>
    </w:p>
    <w:p w:rsidR="00B62ECB" w:rsidRPr="008B4E46" w:rsidRDefault="00B62ECB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Ритуал по откриване на жътвената кампания в Добруджански земеделски институт;</w:t>
      </w:r>
    </w:p>
    <w:p w:rsidR="00B62ECB" w:rsidRPr="008B4E46" w:rsidRDefault="00B62ECB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Тържество на етническите турци, по случай Рамазан Байрам, необходими средства-50.00 лв. за приготвяне на традиционни ястия;</w:t>
      </w:r>
    </w:p>
    <w:p w:rsidR="00B62ECB" w:rsidRPr="008B4E46" w:rsidRDefault="00B62ECB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Ден на благотворителността-19.10.24 г.;</w:t>
      </w:r>
    </w:p>
    <w:p w:rsidR="00B62ECB" w:rsidRPr="008B4E46" w:rsidRDefault="00B62ECB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Мероприятие за Деня на християнското семейство, 21.11.24 г., необходими средства-100.00 лв. за приготвяне на кулинарна изложба;</w:t>
      </w:r>
    </w:p>
    <w:p w:rsidR="00B62ECB" w:rsidRPr="008B4E46" w:rsidRDefault="00B62ECB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Коледни тържества: 20-24.12.24 г.;</w:t>
      </w:r>
    </w:p>
    <w:p w:rsidR="00B62ECB" w:rsidRPr="008B4E46" w:rsidRDefault="00B62ECB" w:rsidP="00044F14">
      <w:pPr>
        <w:pStyle w:val="a4"/>
        <w:numPr>
          <w:ilvl w:val="0"/>
          <w:numId w:val="6"/>
        </w:numPr>
        <w:rPr>
          <w:sz w:val="24"/>
          <w:szCs w:val="24"/>
        </w:rPr>
      </w:pPr>
      <w:r w:rsidRPr="008B4E46">
        <w:rPr>
          <w:sz w:val="24"/>
          <w:szCs w:val="24"/>
        </w:rPr>
        <w:t>Новогодишно тържество, м. декември 2024 г., необходими средства-200.00 лв. /100.00 лв. за празнична украса, 100.00 лв. за празнична вечеря/.</w:t>
      </w:r>
    </w:p>
    <w:p w:rsidR="00B62ECB" w:rsidRPr="008B4E46" w:rsidRDefault="00B62ECB" w:rsidP="00B62ECB">
      <w:pPr>
        <w:pStyle w:val="a4"/>
        <w:ind w:left="1080"/>
        <w:rPr>
          <w:sz w:val="24"/>
          <w:szCs w:val="24"/>
        </w:rPr>
      </w:pPr>
    </w:p>
    <w:p w:rsidR="005B1022" w:rsidRPr="008B4E46" w:rsidRDefault="00B62ECB" w:rsidP="00B62ECB">
      <w:pPr>
        <w:pStyle w:val="a4"/>
        <w:ind w:left="1080"/>
        <w:rPr>
          <w:sz w:val="24"/>
          <w:szCs w:val="24"/>
        </w:rPr>
      </w:pPr>
      <w:proofErr w:type="gramStart"/>
      <w:r w:rsidRPr="008B4E46">
        <w:rPr>
          <w:b/>
          <w:sz w:val="24"/>
          <w:szCs w:val="24"/>
          <w:lang w:val="en-US"/>
        </w:rPr>
        <w:t>IV</w:t>
      </w:r>
      <w:r w:rsidRPr="008B4E46">
        <w:rPr>
          <w:b/>
          <w:sz w:val="24"/>
          <w:szCs w:val="24"/>
        </w:rPr>
        <w:t xml:space="preserve"> </w:t>
      </w:r>
      <w:r w:rsidRPr="008B4E46">
        <w:rPr>
          <w:sz w:val="24"/>
          <w:szCs w:val="24"/>
          <w:lang w:val="en-US"/>
        </w:rPr>
        <w:t xml:space="preserve"> </w:t>
      </w:r>
      <w:r w:rsidRPr="008B4E46">
        <w:rPr>
          <w:b/>
          <w:sz w:val="24"/>
          <w:szCs w:val="24"/>
        </w:rPr>
        <w:t>Любителско</w:t>
      </w:r>
      <w:proofErr w:type="gramEnd"/>
      <w:r w:rsidRPr="008B4E46">
        <w:rPr>
          <w:b/>
          <w:sz w:val="24"/>
          <w:szCs w:val="24"/>
        </w:rPr>
        <w:t>-художествено творчество:</w:t>
      </w:r>
      <w:r w:rsidR="005B1022" w:rsidRPr="008B4E46">
        <w:rPr>
          <w:sz w:val="24"/>
          <w:szCs w:val="24"/>
        </w:rPr>
        <w:t xml:space="preserve"> </w:t>
      </w:r>
    </w:p>
    <w:p w:rsidR="00B62ECB" w:rsidRPr="008B4E46" w:rsidRDefault="00B62ECB" w:rsidP="00B62ECB">
      <w:pPr>
        <w:pStyle w:val="a4"/>
        <w:ind w:left="1080"/>
        <w:rPr>
          <w:b/>
          <w:sz w:val="24"/>
          <w:szCs w:val="24"/>
        </w:rPr>
      </w:pPr>
    </w:p>
    <w:p w:rsidR="00B62ECB" w:rsidRPr="008B4E46" w:rsidRDefault="00B62ECB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Участие на фолклорна група „Чародейка” към НЧ „Тодор Рачински-2011” в ОФС „Цветница” гр. Генерал Тошево, м. април 2024 г.;</w:t>
      </w:r>
    </w:p>
    <w:p w:rsidR="00B62ECB" w:rsidRPr="008B4E46" w:rsidRDefault="00B62ECB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Участие на фолклорната група към читалището във Фолклорен събор, по повод Гергьовден на 06.05.24 г.;</w:t>
      </w:r>
    </w:p>
    <w:p w:rsidR="00B62ECB" w:rsidRPr="008B4E46" w:rsidRDefault="00B62ECB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Участие на фолклорната група във Фолклорен събор „Край чешмата под върбата”, общ. Кайнарджа</w:t>
      </w:r>
      <w:r w:rsidR="00C02B14" w:rsidRPr="008B4E46">
        <w:rPr>
          <w:sz w:val="24"/>
          <w:szCs w:val="24"/>
        </w:rPr>
        <w:t>, необходими средства-150.00 лв. за транспорт;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Участие на ФГ във Фолклорен събор „</w:t>
      </w:r>
      <w:proofErr w:type="spellStart"/>
      <w:r w:rsidRPr="008B4E46">
        <w:rPr>
          <w:sz w:val="24"/>
          <w:szCs w:val="24"/>
        </w:rPr>
        <w:t>Кирека</w:t>
      </w:r>
      <w:proofErr w:type="spellEnd"/>
      <w:r w:rsidRPr="008B4E46">
        <w:rPr>
          <w:sz w:val="24"/>
          <w:szCs w:val="24"/>
        </w:rPr>
        <w:t xml:space="preserve"> пее и танцува” в гр. Каспичан, необходими средства-150.00 лв. за транспорт;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Участие на ФГ „Чародейка” в ОФС „Богородица” гр. Генерал Тошево, м. август 2024 г.;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Участие на фолклорната група в Международен фолклорен фестивал „Фолклорен изгрев” гр. Варна, необходими средства-100.00 лв. за транспорт и такса участие;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 xml:space="preserve">Участие на ФГ в </w:t>
      </w:r>
      <w:proofErr w:type="spellStart"/>
      <w:r w:rsidRPr="008B4E46">
        <w:rPr>
          <w:sz w:val="24"/>
          <w:szCs w:val="24"/>
        </w:rPr>
        <w:t>Еньовски</w:t>
      </w:r>
      <w:proofErr w:type="spellEnd"/>
      <w:r w:rsidRPr="008B4E46">
        <w:rPr>
          <w:sz w:val="24"/>
          <w:szCs w:val="24"/>
        </w:rPr>
        <w:t xml:space="preserve"> събор, край яз. Дрян, общ. Генерал Тошево;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Участия на фолклорната група и в други фолклорни събори и фестивали на територията на община Генерал Тошево и извън нея;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Участия на сборната група на читалищни секретари във фолклорни събори и фестивали на територията на Р България и извън нея;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 xml:space="preserve">Изложби от рисунки за Първа пролет; Великден-с боядисване на яйца-Великденска изложба; Коледна изложба от Кръжок по приложно и изобразително изкуство към читалището; изработване на фигури от </w:t>
      </w:r>
      <w:r w:rsidRPr="008B4E46">
        <w:rPr>
          <w:sz w:val="24"/>
          <w:szCs w:val="24"/>
        </w:rPr>
        <w:lastRenderedPageBreak/>
        <w:t>хартия-изкуството „</w:t>
      </w:r>
      <w:proofErr w:type="spellStart"/>
      <w:r w:rsidRPr="008B4E46">
        <w:rPr>
          <w:sz w:val="24"/>
          <w:szCs w:val="24"/>
        </w:rPr>
        <w:t>Оригами</w:t>
      </w:r>
      <w:proofErr w:type="spellEnd"/>
      <w:r w:rsidRPr="008B4E46">
        <w:rPr>
          <w:sz w:val="24"/>
          <w:szCs w:val="24"/>
        </w:rPr>
        <w:t>”-от кръжока по приложно и изобразително изкуство; Лятна библиотека-игротека в залата на читалището и на открито. Необходими средства-150.00 лв.-за канцеларски материали и образователни игри.;</w:t>
      </w:r>
    </w:p>
    <w:p w:rsidR="00C02B14" w:rsidRPr="008B4E46" w:rsidRDefault="00C02B14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Срещи, свързани с обмяна на опит между колективите на читалищата</w:t>
      </w:r>
      <w:r w:rsidR="00092D26" w:rsidRPr="008B4E46">
        <w:rPr>
          <w:sz w:val="24"/>
          <w:szCs w:val="24"/>
        </w:rPr>
        <w:t xml:space="preserve"> в Общината и извън нея;</w:t>
      </w:r>
    </w:p>
    <w:p w:rsidR="00092D26" w:rsidRPr="008B4E46" w:rsidRDefault="00092D26" w:rsidP="00B62ECB">
      <w:pPr>
        <w:pStyle w:val="a4"/>
        <w:numPr>
          <w:ilvl w:val="0"/>
          <w:numId w:val="7"/>
        </w:numPr>
        <w:rPr>
          <w:sz w:val="24"/>
          <w:szCs w:val="24"/>
        </w:rPr>
      </w:pPr>
      <w:r w:rsidRPr="008B4E46">
        <w:rPr>
          <w:sz w:val="24"/>
          <w:szCs w:val="24"/>
        </w:rPr>
        <w:t>Участия на самодейците на НЧ „Тодор Рачински-2011” с. Петлешково в мероприятия на града и Общината.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</w:p>
    <w:p w:rsidR="00092D26" w:rsidRPr="008B4E46" w:rsidRDefault="00092D26" w:rsidP="00092D26">
      <w:pPr>
        <w:pStyle w:val="a4"/>
        <w:ind w:left="1440"/>
        <w:rPr>
          <w:b/>
          <w:sz w:val="24"/>
          <w:szCs w:val="24"/>
        </w:rPr>
      </w:pPr>
      <w:r w:rsidRPr="008B4E46">
        <w:rPr>
          <w:b/>
          <w:sz w:val="24"/>
          <w:szCs w:val="24"/>
        </w:rPr>
        <w:t xml:space="preserve"> Предложенията за план за дейността на Народно читалище „Тодор Рачински-2011” с. Петлешково за 2024 г., са приети от читалищното настоятелство с Протокол № 5/11.10.2023 г.</w:t>
      </w:r>
    </w:p>
    <w:p w:rsidR="00092D26" w:rsidRPr="008B4E46" w:rsidRDefault="00092D26" w:rsidP="00092D26">
      <w:pPr>
        <w:pStyle w:val="a4"/>
        <w:ind w:left="1440"/>
        <w:rPr>
          <w:b/>
          <w:sz w:val="24"/>
          <w:szCs w:val="24"/>
        </w:rPr>
      </w:pPr>
    </w:p>
    <w:p w:rsidR="00092D26" w:rsidRPr="008B4E46" w:rsidRDefault="00092D26" w:rsidP="00092D26">
      <w:pPr>
        <w:pStyle w:val="a4"/>
        <w:ind w:left="1440"/>
        <w:rPr>
          <w:b/>
          <w:sz w:val="24"/>
          <w:szCs w:val="24"/>
        </w:rPr>
      </w:pPr>
      <w:r w:rsidRPr="008B4E46">
        <w:rPr>
          <w:b/>
          <w:sz w:val="24"/>
          <w:szCs w:val="24"/>
        </w:rPr>
        <w:t>Членове на читалищното настоятелство: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  <w:r w:rsidRPr="008B4E46">
        <w:rPr>
          <w:sz w:val="24"/>
          <w:szCs w:val="24"/>
        </w:rPr>
        <w:t>-Пенка Симеонова Иванова-Председател;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  <w:r w:rsidRPr="008B4E46">
        <w:rPr>
          <w:sz w:val="24"/>
          <w:szCs w:val="24"/>
        </w:rPr>
        <w:t>-Камелия Момчева Димитрова-член;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  <w:r w:rsidRPr="008B4E46">
        <w:rPr>
          <w:sz w:val="24"/>
          <w:szCs w:val="24"/>
        </w:rPr>
        <w:t xml:space="preserve">-Стефанка Атанасова </w:t>
      </w:r>
      <w:proofErr w:type="spellStart"/>
      <w:r w:rsidRPr="008B4E46">
        <w:rPr>
          <w:sz w:val="24"/>
          <w:szCs w:val="24"/>
        </w:rPr>
        <w:t>Конярова-член</w:t>
      </w:r>
      <w:proofErr w:type="spellEnd"/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</w:p>
    <w:p w:rsidR="00092D26" w:rsidRPr="008B4E46" w:rsidRDefault="00092D26" w:rsidP="00092D26">
      <w:pPr>
        <w:pStyle w:val="a4"/>
        <w:ind w:left="1440"/>
        <w:rPr>
          <w:b/>
          <w:sz w:val="24"/>
          <w:szCs w:val="24"/>
        </w:rPr>
      </w:pPr>
      <w:r w:rsidRPr="008B4E46">
        <w:rPr>
          <w:b/>
          <w:sz w:val="24"/>
          <w:szCs w:val="24"/>
        </w:rPr>
        <w:t>Членове на проверителната комисия: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  <w:r w:rsidRPr="008B4E46">
        <w:rPr>
          <w:sz w:val="24"/>
          <w:szCs w:val="24"/>
        </w:rPr>
        <w:t>-Петранка Георгиева Момчилова;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</w:rPr>
      </w:pPr>
      <w:r w:rsidRPr="008B4E46">
        <w:rPr>
          <w:sz w:val="24"/>
          <w:szCs w:val="24"/>
        </w:rPr>
        <w:t>-Пенка Николова Костова;</w:t>
      </w:r>
    </w:p>
    <w:p w:rsidR="00092D26" w:rsidRPr="008B4E46" w:rsidRDefault="00092D26" w:rsidP="00092D26">
      <w:pPr>
        <w:pStyle w:val="a4"/>
        <w:ind w:left="1440"/>
        <w:rPr>
          <w:sz w:val="24"/>
          <w:szCs w:val="24"/>
          <w:lang w:val="en-US"/>
        </w:rPr>
      </w:pPr>
      <w:r w:rsidRPr="008B4E46">
        <w:rPr>
          <w:sz w:val="24"/>
          <w:szCs w:val="24"/>
        </w:rPr>
        <w:t xml:space="preserve">-Теодора Димитрова </w:t>
      </w:r>
      <w:proofErr w:type="spellStart"/>
      <w:r w:rsidRPr="008B4E46">
        <w:rPr>
          <w:sz w:val="24"/>
          <w:szCs w:val="24"/>
        </w:rPr>
        <w:t>Димитрова</w:t>
      </w:r>
      <w:proofErr w:type="spellEnd"/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092D26">
      <w:pPr>
        <w:pStyle w:val="a4"/>
        <w:ind w:left="1440"/>
        <w:rPr>
          <w:sz w:val="24"/>
          <w:szCs w:val="24"/>
          <w:lang w:val="en-US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B4E46">
        <w:rPr>
          <w:rFonts w:ascii="Calibri" w:hAnsi="Calibri" w:cs="Calibri"/>
          <w:b/>
          <w:bCs/>
          <w:sz w:val="24"/>
          <w:szCs w:val="24"/>
        </w:rPr>
        <w:t>Народно читалище "Тодор Рачински-2011" с. Петлешково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8B4E46">
        <w:rPr>
          <w:rFonts w:ascii="Calibri" w:hAnsi="Calibri" w:cs="Calibri"/>
          <w:b/>
          <w:bCs/>
          <w:sz w:val="24"/>
          <w:szCs w:val="24"/>
          <w:lang w:val="en-US"/>
        </w:rPr>
        <w:t>e-mail</w:t>
      </w:r>
      <w:proofErr w:type="gramEnd"/>
      <w:r w:rsidRPr="008B4E46">
        <w:rPr>
          <w:rFonts w:ascii="Calibri" w:hAnsi="Calibri" w:cs="Calibri"/>
          <w:b/>
          <w:bCs/>
          <w:sz w:val="24"/>
          <w:szCs w:val="24"/>
          <w:lang w:val="en-US"/>
        </w:rPr>
        <w:t>: t.ra4inski@abv.bg</w:t>
      </w:r>
      <w:r w:rsidRPr="008B4E46">
        <w:rPr>
          <w:rFonts w:ascii="Calibri" w:hAnsi="Calibri" w:cs="Calibri"/>
          <w:b/>
          <w:bCs/>
          <w:sz w:val="24"/>
          <w:szCs w:val="24"/>
        </w:rPr>
        <w:t>, тел.: 0892201169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B4E46">
        <w:rPr>
          <w:rFonts w:ascii="Calibri" w:hAnsi="Calibri" w:cs="Calibri"/>
          <w:b/>
          <w:bCs/>
          <w:sz w:val="24"/>
          <w:szCs w:val="24"/>
        </w:rPr>
        <w:t>Народно читалище "Тодор Рачински-2011" с. Петлешково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proofErr w:type="gramStart"/>
      <w:r w:rsidRPr="008B4E46">
        <w:rPr>
          <w:rFonts w:ascii="Calibri" w:hAnsi="Calibri" w:cs="Calibri"/>
          <w:b/>
          <w:bCs/>
          <w:sz w:val="24"/>
          <w:szCs w:val="24"/>
          <w:lang w:val="en-US"/>
        </w:rPr>
        <w:t>e-mail</w:t>
      </w:r>
      <w:proofErr w:type="gramEnd"/>
      <w:r w:rsidRPr="008B4E46">
        <w:rPr>
          <w:rFonts w:ascii="Calibri" w:hAnsi="Calibri" w:cs="Calibri"/>
          <w:b/>
          <w:bCs/>
          <w:sz w:val="24"/>
          <w:szCs w:val="24"/>
          <w:lang w:val="en-US"/>
        </w:rPr>
        <w:t>: t.ra4inski@abv.bg</w:t>
      </w:r>
      <w:r w:rsidRPr="008B4E46">
        <w:rPr>
          <w:rFonts w:ascii="Calibri" w:hAnsi="Calibri" w:cs="Calibri"/>
          <w:b/>
          <w:bCs/>
          <w:sz w:val="24"/>
          <w:szCs w:val="24"/>
        </w:rPr>
        <w:t>, тел.: 0892201169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B4E46">
        <w:rPr>
          <w:rFonts w:ascii="Calibri" w:hAnsi="Calibri" w:cs="Calibri"/>
          <w:b/>
          <w:bCs/>
          <w:sz w:val="24"/>
          <w:szCs w:val="24"/>
        </w:rPr>
        <w:t>О Т Ч Е Т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B4E46">
        <w:rPr>
          <w:rFonts w:ascii="Calibri" w:hAnsi="Calibri" w:cs="Calibri"/>
          <w:b/>
          <w:bCs/>
          <w:sz w:val="24"/>
          <w:szCs w:val="24"/>
        </w:rPr>
        <w:t>за извършената културна дейност на НЧ "Тодор Рачински-2011"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B4E46">
        <w:rPr>
          <w:rFonts w:ascii="Calibri" w:hAnsi="Calibri" w:cs="Calibri"/>
          <w:b/>
          <w:bCs/>
          <w:sz w:val="24"/>
          <w:szCs w:val="24"/>
        </w:rPr>
        <w:t>за периода: 01.01.2023 г.-31.12.2023 г.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 xml:space="preserve">  Народно читалище "Тодор Рачински-2011" с. Петлешково, е основано на 01.12.2011 г.. </w:t>
      </w:r>
      <w:proofErr w:type="spellStart"/>
      <w:r w:rsidRPr="008B4E46">
        <w:rPr>
          <w:rFonts w:ascii="Calibri" w:hAnsi="Calibri" w:cs="Calibri"/>
          <w:sz w:val="24"/>
          <w:szCs w:val="24"/>
        </w:rPr>
        <w:t>Рзвива</w:t>
      </w:r>
      <w:proofErr w:type="spellEnd"/>
      <w:r w:rsidRPr="008B4E46">
        <w:rPr>
          <w:rFonts w:ascii="Calibri" w:hAnsi="Calibri" w:cs="Calibri"/>
          <w:sz w:val="24"/>
          <w:szCs w:val="24"/>
        </w:rPr>
        <w:t xml:space="preserve"> и обогатява културния живот и социалните дейности в населеното място и запазва обичаите и традициите на родния ни край Добруджа. През м. март 2012 г., е сформирана фолклорна група за народни танци "Чародейка", носеща името на известен и високодобивен сорт пшеница, създаден от ст. н. с. Тодор </w:t>
      </w:r>
      <w:proofErr w:type="spellStart"/>
      <w:r w:rsidRPr="008B4E46">
        <w:rPr>
          <w:rFonts w:ascii="Calibri" w:hAnsi="Calibri" w:cs="Calibri"/>
          <w:sz w:val="24"/>
          <w:szCs w:val="24"/>
        </w:rPr>
        <w:t>Рачински</w:t>
      </w:r>
      <w:proofErr w:type="spellEnd"/>
      <w:r w:rsidRPr="008B4E46">
        <w:rPr>
          <w:rFonts w:ascii="Calibri" w:hAnsi="Calibri" w:cs="Calibri"/>
          <w:sz w:val="24"/>
          <w:szCs w:val="24"/>
        </w:rPr>
        <w:t>. През 2023 г., фолклорната група е за народни песни. На 07.05.2014 г., между Добруджански земеделски институт и читалището ни, е сключен договор за ползване, съхранение и поддържане на библиотечния фонд, който се обогатява всяка година. Библиотеката приема читатели от м. юни 2014 г., които до момента са 51.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 xml:space="preserve">  </w:t>
      </w:r>
      <w:r w:rsidRPr="008B4E46">
        <w:rPr>
          <w:rFonts w:ascii="Calibri" w:hAnsi="Calibri" w:cs="Calibri"/>
          <w:b/>
          <w:bCs/>
          <w:sz w:val="24"/>
          <w:szCs w:val="24"/>
        </w:rPr>
        <w:t xml:space="preserve">Извършена културна дейност на НЧ "Тодор Рачински-2011" за периода: 01.01.2023 </w:t>
      </w:r>
      <w:r w:rsidRPr="008B4E46">
        <w:rPr>
          <w:rFonts w:ascii="Calibri" w:hAnsi="Calibri" w:cs="Calibri"/>
          <w:b/>
          <w:bCs/>
          <w:sz w:val="24"/>
          <w:szCs w:val="24"/>
        </w:rPr>
        <w:lastRenderedPageBreak/>
        <w:t>г.-31.12.2023 г.: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-21.01.23 г.-Празнуване Деня на родилната помощ /</w:t>
      </w:r>
      <w:proofErr w:type="spellStart"/>
      <w:r w:rsidRPr="008B4E46">
        <w:rPr>
          <w:rFonts w:ascii="Calibri" w:hAnsi="Calibri" w:cs="Calibri"/>
          <w:sz w:val="24"/>
          <w:szCs w:val="24"/>
        </w:rPr>
        <w:t>Бабинден</w:t>
      </w:r>
      <w:proofErr w:type="spellEnd"/>
      <w:r w:rsidRPr="008B4E46">
        <w:rPr>
          <w:rFonts w:ascii="Calibri" w:hAnsi="Calibri" w:cs="Calibri"/>
          <w:sz w:val="24"/>
          <w:szCs w:val="24"/>
        </w:rPr>
        <w:t>/;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-02.02.23 г.-Зимни игри на открито;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-18.02.23 г.-Кът в библиотеката, изготвен от учениците от с. Петлешково, посветен на 150 години от обесването на Васил Левски;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-26.02.23 г.-Сирни заговезни с ритуален огън в населеното място и запознаване с обичая;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-01.03.23 г.-Размяна на мартеници, по случай Баба Марта и връчване на награди на самодейците, участвали във фолклорни събори и фестивали, по повод Деня на самодееца;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-03.03.23 г.-Отдаване на почит с едноминутно мълчание, по повод 145 години от Освобождението на България;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-08.03.23 г.-Празнуване Деня на жената в гр. Генерал Тошево;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-16.03.23 г.-Редовно годишно отчетно събрание;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-22.03.23 г.-Посрещане на Първа пролет с песни и танци и изложба от кръжока по приложно и изобразително изкуство на тема "Добре дошла, пролет";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-09.04.23 г.-Участие на трио "Чародейка",  индивидуално изпълнение на Георги Симеонов от триото и на секретаря на читалището от сборна група на читалищни секретари от общ. Генерал Тошево в ОФС "Цветница" гр. Генерал Тошево, спечелени грамоти и сувенири;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-13.04.23 г.-Боядисване на великденски яйца-Великденска изложба от кръжока по приложно и изобразително изкуство;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-23.04.23 г.-Участие на фолклорното трио и индивидуално изпълнение на Георги Симеонов в Международен музикален фестивал "Фолклорен изгрев" гр. Варна. Класиране: Георги Симеонов-2-ро място, триото-3-то място, спечелени грамоти, медал и купа;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-24.04.23 г.-"Маратон на четенето", "Познай приказката", детски стихотворения и приказки, по повод Седмицата на детската книга и изкуствата за деца;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-27.04.23 г.-Ритуалът "Байрям" с приготвяне на традиционни турски ястия и запознаване с ритуала;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-29.04.23 г.-Участие на триото и индивидуално изпълнение на Георги Симеонов от триото във ФФ "Като жива вода" гр. Суворово. Класиране: Георги Симеонов-1-во място, триото-1-во място, медали, дипломи и пано;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lastRenderedPageBreak/>
        <w:t>-06.05.23 г.-Участие на триото и индивидуално изпълнение на Георги Симеонов в Празник на с. Дропла, общ. Балчик;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-11.05.23 г.- Участие на секретаря на читалището /Дарина Тодорова/ от сборна група на читалищни секретари от общ. Ген. Тошево в Годишнина на НЧ "Христо Ботев-1908" с. Житен, общ. Ген. Тошево;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-13.05.23 г.-Участие на триото и индивидуално изпълнение на Георги Симеонов във Фестивал на добруджанския фолклор в с. Царевец, общ. Добрич със спечелени медали и грамоти;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-18.05.23 г.-Участие на Дарина Тодорова, секретар на читалището към сборна група на читалищни секретари в Първа фолклорна вечер в с. Спасово, общ. Генерал Тошево-грамота и сувенир;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-27.05.23 г.-Участие на Георги Симеонов от трио "Чародейка" към читалището ни в Младежки фолклорен събор "С България в сърцето" гр. Каварна с получена грамота;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-02.06.23 г.-Отдаване на почит с едноминутно мълчание пред читалището и кметството в чест на Деня на Христо Ботев и на загиналите за свободата на България;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-03.06.23 г.-Посещение на Център за защита на природата и животните в гр. Добрич, по повод  Деня на детето и полагане на цветя и отдаване на почит пред паметника на Св. Св. Кирил и Методий в гр. Добрич, по случай 24 май-Деня на славянската писменост;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 xml:space="preserve">-11.06.23 г.-Участие на трио "Чародейка" и индивидуално изпълнение на Георги Симеонов от триото във Фолклорен събор "Край чешмата под върбата" в гр. Кайнарджа, </w:t>
      </w:r>
      <w:proofErr w:type="spellStart"/>
      <w:r w:rsidRPr="008B4E46">
        <w:rPr>
          <w:rFonts w:ascii="Calibri" w:hAnsi="Calibri" w:cs="Calibri"/>
          <w:sz w:val="24"/>
          <w:szCs w:val="24"/>
        </w:rPr>
        <w:t>обл</w:t>
      </w:r>
      <w:proofErr w:type="spellEnd"/>
      <w:r w:rsidRPr="008B4E46">
        <w:rPr>
          <w:rFonts w:ascii="Calibri" w:hAnsi="Calibri" w:cs="Calibri"/>
          <w:sz w:val="24"/>
          <w:szCs w:val="24"/>
        </w:rPr>
        <w:t>. Силистра с получени грамоти, сувенири и парични награди;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-14.06.23 г.-Ден на отворените врати в Добруджански земеделски институт с присъствие на членове от читалището;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 xml:space="preserve">-18.06.23 г.-Участие на триото и индивидуално изпълнение на Георги Симеонов в </w:t>
      </w:r>
      <w:proofErr w:type="spellStart"/>
      <w:r w:rsidRPr="008B4E46">
        <w:rPr>
          <w:rFonts w:ascii="Calibri" w:hAnsi="Calibri" w:cs="Calibri"/>
          <w:sz w:val="24"/>
          <w:szCs w:val="24"/>
        </w:rPr>
        <w:t>Еньовски</w:t>
      </w:r>
      <w:proofErr w:type="spellEnd"/>
      <w:r w:rsidRPr="008B4E46">
        <w:rPr>
          <w:rFonts w:ascii="Calibri" w:hAnsi="Calibri" w:cs="Calibri"/>
          <w:sz w:val="24"/>
          <w:szCs w:val="24"/>
        </w:rPr>
        <w:t xml:space="preserve"> събор, край язовир Дрян, общ. Генерал Тошево-грамоти и сувенири;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-24.06.23 г.-Участие на триото и на Георги Симеонов от триото в Регионален фолклорен събор "</w:t>
      </w:r>
      <w:proofErr w:type="spellStart"/>
      <w:r w:rsidRPr="008B4E46">
        <w:rPr>
          <w:rFonts w:ascii="Calibri" w:hAnsi="Calibri" w:cs="Calibri"/>
          <w:sz w:val="24"/>
          <w:szCs w:val="24"/>
        </w:rPr>
        <w:t>Кирека</w:t>
      </w:r>
      <w:proofErr w:type="spellEnd"/>
      <w:r w:rsidRPr="008B4E46">
        <w:rPr>
          <w:rFonts w:ascii="Calibri" w:hAnsi="Calibri" w:cs="Calibri"/>
          <w:sz w:val="24"/>
          <w:szCs w:val="24"/>
        </w:rPr>
        <w:t xml:space="preserve"> пее и танцува", общ. Каспичан с получени грамоти и сувенири;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-30.06.23 г.-Откриване на лятна библиотека-игротека с рисуване на асфалт-герои от любими детски приказки и игри, четене на открито;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 xml:space="preserve">-10.07.23 г.-Поднасяне на цветя и поклонение пред лобното място на ст. н. с. Тодор </w:t>
      </w:r>
      <w:proofErr w:type="spellStart"/>
      <w:r w:rsidRPr="008B4E46">
        <w:rPr>
          <w:rFonts w:ascii="Calibri" w:hAnsi="Calibri" w:cs="Calibri"/>
          <w:sz w:val="24"/>
          <w:szCs w:val="24"/>
        </w:rPr>
        <w:t>Рачински-патрона</w:t>
      </w:r>
      <w:proofErr w:type="spellEnd"/>
      <w:r w:rsidRPr="008B4E46">
        <w:rPr>
          <w:rFonts w:ascii="Calibri" w:hAnsi="Calibri" w:cs="Calibri"/>
          <w:sz w:val="24"/>
          <w:szCs w:val="24"/>
        </w:rPr>
        <w:t xml:space="preserve"> на читалището, по повод 94 години от неговото рождени, навършени на </w:t>
      </w:r>
      <w:r w:rsidRPr="008B4E46">
        <w:rPr>
          <w:rFonts w:ascii="Calibri" w:hAnsi="Calibri" w:cs="Calibri"/>
          <w:sz w:val="24"/>
          <w:szCs w:val="24"/>
        </w:rPr>
        <w:lastRenderedPageBreak/>
        <w:t>04.07.23 г.;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-02.08.23 г.-Лятно четене. Четене и разказване на приказки, на открито-лятна библиотека;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-05.08.23 г.-Участие на триото и на Георги Симеонов в Лятна фиеста в гр. Балчик;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-27.08.23 г.-Участие на триото и индивидуално изпълнение на Георги Симеонов в ДФС "Богородица" гр. Генерал Тошево със спечелени грамоти и парични награди;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-03.09.23 г.-Изпращане на лятото с разкази за отминалите летни дни с разходка с лодка по р. Камчия;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-06.09.23 г.-Участие на триото и индивидуално изпълнение на Георги Симеонов, участие на секретаря на читалището от сборната група на читалищни секретари в "Славеи пеят в Пчеларово" в с. Пчеларово, общ. Генерал Тошево-грамоти, сувенири и парични награди;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-19.09.23 г.-Изложба, изготвена от кръжока по приложно и изобразително изкуство на тема "Пъстроцветна есен";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-22.09.23 г.-Участие на Георги Симеонов от триото към читалището и на секретаря на читалището от сборната група на читалищни секретари в конкурс "С песните на Калинка Вълчева" в гр. Тервел-грамоти;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-23.09.23 г.-Участие на триото и на Георги Симеонов в Международна фолклорна вечер в с. Дропла, общ. Балчик-грамоти и сувенири;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-30.09.23 г.-Участие на Георги Симеонов в Младежки фолклорен празник по повод Деня на музиката в с. Малина, общ. Генерал Тошево с получени грамота и сувенир;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-21.10.23 г.-Участие на триото, на Георги Симеонов и сборната група на читалищни секретари в 80 г. НЧ "Йордан Йовков" с. Люляково, общ. Генерал Тошево-грамоти и сувенири;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-01.11.23 г.-Ден на народните будители-кът в библиотеката, изготвен от децата от с. Петлешково и рецитал от песни и стихотворения, посветени на народните будители;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-02.11.23 г.-Изложба от кръжока по приложно и изобразително изкуство на тема "Добре дошла, пъстроцветна есен";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-12.12.23 г.-Участие на трио "Чародейка", индивидуално изпълнение на Георги Симеонов от триото и на сборната група на читалищни секретари от общината в Коледен концерт в кв. Пастир, гр. Генерал Тошево;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-16.12.23 г.-Коледно тържество с членовете на читалището в гр. Генерал Тошево;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lastRenderedPageBreak/>
        <w:t>-18.12.23 г.-Украсяване на коледна елха пред читалището от кръжока по приложно и изобразително изкуство;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-19.12.23 г.-Посрещане на Дядо Коледа и Коледно тържество с децата от населеното място, в залата на читалището;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 xml:space="preserve">-22.12.23 г.-Участие на триото и на Георги Симеонов в Коледно тържество с </w:t>
      </w:r>
      <w:proofErr w:type="spellStart"/>
      <w:r w:rsidRPr="008B4E46">
        <w:rPr>
          <w:rFonts w:ascii="Calibri" w:hAnsi="Calibri" w:cs="Calibri"/>
          <w:sz w:val="24"/>
          <w:szCs w:val="24"/>
        </w:rPr>
        <w:t>посрешане</w:t>
      </w:r>
      <w:proofErr w:type="spellEnd"/>
      <w:r w:rsidRPr="008B4E46">
        <w:rPr>
          <w:rFonts w:ascii="Calibri" w:hAnsi="Calibri" w:cs="Calibri"/>
          <w:sz w:val="24"/>
          <w:szCs w:val="24"/>
        </w:rPr>
        <w:t xml:space="preserve"> на коледари в с. Дропла, общ. Балчик с получени награди;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sz w:val="24"/>
          <w:szCs w:val="24"/>
        </w:rPr>
        <w:t>-31.12.23 г.-Посрещане на Новата 2024 г. на площада на с. Петлешково.</w:t>
      </w: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C73CAD" w:rsidRPr="008B4E46" w:rsidRDefault="00C73CAD" w:rsidP="00C73CAD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8B4E46">
        <w:rPr>
          <w:rFonts w:ascii="Calibri" w:hAnsi="Calibri" w:cs="Calibri"/>
          <w:b/>
          <w:bCs/>
          <w:sz w:val="24"/>
          <w:szCs w:val="24"/>
        </w:rPr>
        <w:t xml:space="preserve">  Отчета за културната дейност на читалището за периода: 01.01.23 г.-31.12.23 г., е приет на Редовно отчетно събрание, проведено на 15.03.2024 г.</w:t>
      </w:r>
    </w:p>
    <w:p w:rsidR="00C73CAD" w:rsidRPr="00C73CAD" w:rsidRDefault="00C73CAD" w:rsidP="00092D26">
      <w:pPr>
        <w:pStyle w:val="a4"/>
        <w:ind w:left="1440"/>
        <w:rPr>
          <w:sz w:val="28"/>
          <w:szCs w:val="28"/>
          <w:lang w:val="en-US"/>
        </w:rPr>
      </w:pPr>
    </w:p>
    <w:sectPr w:rsidR="00C73CAD" w:rsidRPr="00C73CAD" w:rsidSect="003A797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223E"/>
    <w:multiLevelType w:val="hybridMultilevel"/>
    <w:tmpl w:val="5D32E4E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075D0"/>
    <w:multiLevelType w:val="multilevel"/>
    <w:tmpl w:val="E294DF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91467A"/>
    <w:multiLevelType w:val="hybridMultilevel"/>
    <w:tmpl w:val="E46469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B5516BC"/>
    <w:multiLevelType w:val="hybridMultilevel"/>
    <w:tmpl w:val="D034D060"/>
    <w:lvl w:ilvl="0" w:tplc="DA6AC5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DA8216F"/>
    <w:multiLevelType w:val="multilevel"/>
    <w:tmpl w:val="98BAC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DDA1958"/>
    <w:multiLevelType w:val="hybridMultilevel"/>
    <w:tmpl w:val="84763EA8"/>
    <w:lvl w:ilvl="0" w:tplc="DC0C46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3834BF9"/>
    <w:multiLevelType w:val="multilevel"/>
    <w:tmpl w:val="0C044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D3E3F"/>
    <w:rsid w:val="00044F14"/>
    <w:rsid w:val="00092D26"/>
    <w:rsid w:val="000E327C"/>
    <w:rsid w:val="0012378E"/>
    <w:rsid w:val="001677BD"/>
    <w:rsid w:val="001713E6"/>
    <w:rsid w:val="003A797A"/>
    <w:rsid w:val="005B1022"/>
    <w:rsid w:val="005E2FDE"/>
    <w:rsid w:val="00600A2B"/>
    <w:rsid w:val="00651321"/>
    <w:rsid w:val="006D3E3F"/>
    <w:rsid w:val="00766940"/>
    <w:rsid w:val="008B4E46"/>
    <w:rsid w:val="009A4F1A"/>
    <w:rsid w:val="00A82087"/>
    <w:rsid w:val="00A92B7F"/>
    <w:rsid w:val="00B32E3B"/>
    <w:rsid w:val="00B62ECB"/>
    <w:rsid w:val="00B805F3"/>
    <w:rsid w:val="00C02B14"/>
    <w:rsid w:val="00C248EF"/>
    <w:rsid w:val="00C73CAD"/>
    <w:rsid w:val="00D9278E"/>
    <w:rsid w:val="00DE4BA9"/>
    <w:rsid w:val="00F7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7A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E3B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5B1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</dc:creator>
  <cp:lastModifiedBy>win-8</cp:lastModifiedBy>
  <cp:revision>6</cp:revision>
  <cp:lastPrinted>2024-03-20T11:42:00Z</cp:lastPrinted>
  <dcterms:created xsi:type="dcterms:W3CDTF">2024-03-21T09:47:00Z</dcterms:created>
  <dcterms:modified xsi:type="dcterms:W3CDTF">2024-03-25T07:37:00Z</dcterms:modified>
</cp:coreProperties>
</file>